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9A1B25" w14:textId="1858AEF1" w:rsidR="007454DB" w:rsidRDefault="00B66D36" w:rsidP="007454DB">
      <w:pPr>
        <w:autoSpaceDE w:val="0"/>
        <w:autoSpaceDN w:val="0"/>
        <w:adjustRightInd w:val="0"/>
        <w:spacing w:after="0" w:line="240" w:lineRule="auto"/>
        <w:jc w:val="center"/>
        <w:rPr>
          <w:rFonts w:ascii="DejaVuSans-ExtraLight" w:hAnsi="DejaVuSans-ExtraLight" w:cs="DejaVuSans-ExtraLight"/>
          <w:sz w:val="44"/>
          <w:szCs w:val="44"/>
          <w:lang w:val="en-US"/>
        </w:rPr>
      </w:pPr>
      <w:r>
        <w:rPr>
          <w:rFonts w:ascii="DejaVuSans-ExtraLight" w:hAnsi="DejaVuSans-ExtraLight" w:cs="DejaVuSans-ExtraLight"/>
          <w:noProof/>
          <w:color w:val="333333"/>
          <w:sz w:val="24"/>
          <w:szCs w:val="24"/>
          <w:lang w:val="en-US"/>
        </w:rPr>
        <w:drawing>
          <wp:inline distT="0" distB="0" distL="0" distR="0" wp14:anchorId="45FD9BFF" wp14:editId="5C9E43B2">
            <wp:extent cx="1193800" cy="1193800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5" cy="119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6CA18" w14:textId="7F3CECE8" w:rsidR="009A6F10" w:rsidRDefault="009A6F10" w:rsidP="007454DB">
      <w:pPr>
        <w:autoSpaceDE w:val="0"/>
        <w:autoSpaceDN w:val="0"/>
        <w:adjustRightInd w:val="0"/>
        <w:spacing w:after="0" w:line="240" w:lineRule="auto"/>
        <w:jc w:val="center"/>
        <w:rPr>
          <w:rFonts w:ascii="DejaVuSans-ExtraLight" w:hAnsi="DejaVuSans-ExtraLight" w:cs="DejaVuSans-ExtraLight"/>
          <w:sz w:val="44"/>
          <w:szCs w:val="44"/>
          <w:lang w:val="en-US"/>
        </w:rPr>
      </w:pPr>
      <w:r>
        <w:rPr>
          <w:rFonts w:ascii="DejaVuSans-ExtraLight" w:hAnsi="DejaVuSans-ExtraLight" w:cs="DejaVuSans-ExtraLight"/>
          <w:sz w:val="44"/>
          <w:szCs w:val="44"/>
          <w:lang w:val="en-US"/>
        </w:rPr>
        <w:t>Spring 202</w:t>
      </w:r>
      <w:r w:rsidR="0059353F">
        <w:rPr>
          <w:rFonts w:ascii="DejaVuSans-ExtraLight" w:hAnsi="DejaVuSans-ExtraLight" w:cs="DejaVuSans-ExtraLight"/>
          <w:sz w:val="44"/>
          <w:szCs w:val="44"/>
          <w:lang w:val="en-US"/>
        </w:rPr>
        <w:t>7</w:t>
      </w:r>
      <w:r>
        <w:rPr>
          <w:rFonts w:ascii="DejaVuSans-ExtraLight" w:hAnsi="DejaVuSans-ExtraLight" w:cs="DejaVuSans-ExtraLight"/>
          <w:sz w:val="44"/>
          <w:szCs w:val="44"/>
          <w:lang w:val="en-US"/>
        </w:rPr>
        <w:t xml:space="preserve"> European Consolidation</w:t>
      </w:r>
    </w:p>
    <w:p w14:paraId="0440D6A1" w14:textId="7A792B6E" w:rsidR="00546ED7" w:rsidRPr="00F2423A" w:rsidRDefault="00B66D36" w:rsidP="007454DB">
      <w:pPr>
        <w:autoSpaceDE w:val="0"/>
        <w:autoSpaceDN w:val="0"/>
        <w:adjustRightInd w:val="0"/>
        <w:spacing w:after="0" w:line="240" w:lineRule="auto"/>
        <w:jc w:val="center"/>
        <w:rPr>
          <w:rFonts w:ascii="DejaVuSans-ExtraLight" w:hAnsi="DejaVuSans-ExtraLight" w:cs="DejaVuSans-ExtraLight"/>
          <w:i/>
          <w:iCs/>
          <w:sz w:val="40"/>
          <w:szCs w:val="40"/>
          <w:lang w:val="en-US"/>
        </w:rPr>
      </w:pPr>
      <w:r w:rsidRPr="00F2423A">
        <w:rPr>
          <w:rFonts w:ascii="DejaVuSans-ExtraLight" w:hAnsi="DejaVuSans-ExtraLight" w:cs="DejaVuSans-ExtraLight"/>
          <w:i/>
          <w:iCs/>
          <w:sz w:val="36"/>
          <w:szCs w:val="36"/>
          <w:lang w:val="en-US"/>
        </w:rPr>
        <w:t>a</w:t>
      </w:r>
      <w:r w:rsidR="00546ED7" w:rsidRPr="00F2423A">
        <w:rPr>
          <w:rFonts w:ascii="DejaVuSans-ExtraLight" w:hAnsi="DejaVuSans-ExtraLight" w:cs="DejaVuSans-ExtraLight"/>
          <w:i/>
          <w:iCs/>
          <w:sz w:val="40"/>
          <w:szCs w:val="40"/>
          <w:lang w:val="en-US"/>
        </w:rPr>
        <w:t xml:space="preserve">ttach 2 </w:t>
      </w:r>
      <w:r w:rsidRPr="00F2423A">
        <w:rPr>
          <w:rFonts w:ascii="DejaVuSans-ExtraLight" w:hAnsi="DejaVuSans-ExtraLight" w:cs="DejaVuSans-ExtraLight"/>
          <w:i/>
          <w:iCs/>
          <w:sz w:val="40"/>
          <w:szCs w:val="40"/>
          <w:lang w:val="en-US"/>
        </w:rPr>
        <w:t xml:space="preserve">labels </w:t>
      </w:r>
      <w:r w:rsidR="00546ED7" w:rsidRPr="00F2423A">
        <w:rPr>
          <w:rFonts w:ascii="DejaVuSans-ExtraLight" w:hAnsi="DejaVuSans-ExtraLight" w:cs="DejaVuSans-ExtraLight"/>
          <w:i/>
          <w:iCs/>
          <w:sz w:val="40"/>
          <w:szCs w:val="40"/>
          <w:lang w:val="en-US"/>
        </w:rPr>
        <w:t>per case</w:t>
      </w:r>
    </w:p>
    <w:p w14:paraId="41E35B87" w14:textId="77777777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/>
          <w:sz w:val="40"/>
          <w:szCs w:val="40"/>
          <w:lang w:val="en-US"/>
        </w:rPr>
      </w:pPr>
      <w:bookmarkStart w:id="0" w:name="_Hlk86756938"/>
    </w:p>
    <w:p w14:paraId="20F66996" w14:textId="77777777" w:rsidR="009A6F10" w:rsidRDefault="009A6F10" w:rsidP="009A6F10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proofErr w:type="gramStart"/>
      <w:r w:rsidRPr="009A6F10">
        <w:rPr>
          <w:rFonts w:ascii="DejaVuSans-ExtraLight" w:hAnsi="DejaVuSans-ExtraLight" w:cs="DejaVuSans-ExtraLight"/>
          <w:bCs/>
          <w:sz w:val="40"/>
          <w:szCs w:val="40"/>
          <w:lang w:val="en-US"/>
        </w:rPr>
        <w:t>WINERY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:_</w:t>
      </w:r>
      <w:proofErr w:type="gramEnd"/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___________________________________________</w:t>
      </w:r>
    </w:p>
    <w:p w14:paraId="68E12933" w14:textId="77777777" w:rsidR="009A6F10" w:rsidRPr="00DD6C37" w:rsidRDefault="009A6F10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/>
          <w:sz w:val="28"/>
          <w:szCs w:val="28"/>
          <w:lang w:val="en-US"/>
        </w:rPr>
      </w:pPr>
    </w:p>
    <w:p w14:paraId="20A4ABCB" w14:textId="28025FFE" w:rsidR="009A6F10" w:rsidRPr="006C20F3" w:rsidRDefault="00DD6C37" w:rsidP="009A6F10">
      <w:pPr>
        <w:pStyle w:val="NoSpacing"/>
        <w:rPr>
          <w:b/>
          <w:bCs/>
          <w:sz w:val="36"/>
          <w:szCs w:val="36"/>
          <w:lang w:val="en-US"/>
        </w:rPr>
      </w:pPr>
      <w:r w:rsidRPr="006C20F3">
        <w:rPr>
          <w:b/>
          <w:bCs/>
          <w:sz w:val="36"/>
          <w:szCs w:val="36"/>
          <w:highlight w:val="yellow"/>
          <w:lang w:val="en-US"/>
        </w:rPr>
        <w:t>Clearly mark e</w:t>
      </w:r>
      <w:r w:rsidR="009A6F10" w:rsidRPr="006C20F3">
        <w:rPr>
          <w:b/>
          <w:bCs/>
          <w:sz w:val="36"/>
          <w:szCs w:val="36"/>
          <w:highlight w:val="yellow"/>
          <w:lang w:val="en-US"/>
        </w:rPr>
        <w:t>vent:</w:t>
      </w:r>
    </w:p>
    <w:p w14:paraId="2AB5E685" w14:textId="77777777" w:rsidR="00A358DB" w:rsidRDefault="009A6F10" w:rsidP="009A6F10">
      <w:pPr>
        <w:pStyle w:val="NoSpacing"/>
        <w:rPr>
          <w:lang w:val="en-US"/>
        </w:rPr>
      </w:pPr>
      <w:r w:rsidRPr="006C20F3">
        <w:rPr>
          <w:sz w:val="40"/>
          <w:szCs w:val="40"/>
          <w:lang w:val="en-US"/>
        </w:rPr>
        <w:t>0</w:t>
      </w:r>
      <w:r w:rsidRPr="006C20F3">
        <w:rPr>
          <w:sz w:val="40"/>
          <w:szCs w:val="40"/>
          <w:lang w:val="en-US"/>
        </w:rPr>
        <w:tab/>
      </w:r>
      <w:r w:rsidR="00A358DB">
        <w:rPr>
          <w:sz w:val="40"/>
          <w:szCs w:val="40"/>
          <w:lang w:val="en-US"/>
        </w:rPr>
        <w:t>Wine Paris</w:t>
      </w:r>
      <w:r w:rsidR="00A358DB" w:rsidRPr="00A358DB">
        <w:rPr>
          <w:lang w:val="en-US"/>
        </w:rPr>
        <w:t xml:space="preserve"> </w:t>
      </w:r>
    </w:p>
    <w:p w14:paraId="33284688" w14:textId="05B5EE08" w:rsidR="009A6F10" w:rsidRPr="006C20F3" w:rsidRDefault="00A358DB" w:rsidP="00813D23">
      <w:pPr>
        <w:pStyle w:val="NoSpacing"/>
        <w:ind w:firstLine="708"/>
        <w:rPr>
          <w:sz w:val="40"/>
          <w:szCs w:val="40"/>
          <w:lang w:val="en-US"/>
        </w:rPr>
      </w:pPr>
      <w:r w:rsidRPr="00A358DB">
        <w:rPr>
          <w:sz w:val="40"/>
          <w:szCs w:val="40"/>
          <w:lang w:val="en-US"/>
        </w:rPr>
        <w:t>Our winery booth # __________</w:t>
      </w:r>
      <w:proofErr w:type="gramStart"/>
      <w:r w:rsidRPr="00A358DB">
        <w:rPr>
          <w:sz w:val="40"/>
          <w:szCs w:val="40"/>
          <w:lang w:val="en-US"/>
        </w:rPr>
        <w:t>_(</w:t>
      </w:r>
      <w:proofErr w:type="gramEnd"/>
      <w:r w:rsidRPr="00A358DB">
        <w:rPr>
          <w:sz w:val="40"/>
          <w:szCs w:val="40"/>
          <w:lang w:val="en-US"/>
        </w:rPr>
        <w:t>see floorplan)</w:t>
      </w:r>
    </w:p>
    <w:p w14:paraId="7D416A02" w14:textId="77777777" w:rsidR="00A358DB" w:rsidRDefault="009A6F10" w:rsidP="00A358DB">
      <w:pPr>
        <w:pStyle w:val="NoSpacing"/>
        <w:ind w:left="708" w:hanging="708"/>
        <w:rPr>
          <w:sz w:val="40"/>
          <w:szCs w:val="40"/>
          <w:lang w:val="en-US"/>
        </w:rPr>
      </w:pPr>
      <w:r w:rsidRPr="006C20F3">
        <w:rPr>
          <w:sz w:val="40"/>
          <w:szCs w:val="40"/>
          <w:lang w:val="en-US"/>
        </w:rPr>
        <w:t>0</w:t>
      </w:r>
      <w:r w:rsidRPr="006C20F3">
        <w:rPr>
          <w:sz w:val="40"/>
          <w:szCs w:val="40"/>
          <w:lang w:val="en-US"/>
        </w:rPr>
        <w:tab/>
        <w:t xml:space="preserve">Prowein </w:t>
      </w:r>
    </w:p>
    <w:p w14:paraId="155DCA1D" w14:textId="3E206EA4" w:rsidR="009A6F10" w:rsidRPr="006C20F3" w:rsidRDefault="006C20F3" w:rsidP="00A358DB">
      <w:pPr>
        <w:pStyle w:val="NoSpacing"/>
        <w:ind w:left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Our winery b</w:t>
      </w:r>
      <w:r w:rsidR="009A6F10" w:rsidRPr="006C20F3">
        <w:rPr>
          <w:sz w:val="40"/>
          <w:szCs w:val="40"/>
          <w:lang w:val="en-US"/>
        </w:rPr>
        <w:t>ooth # _</w:t>
      </w:r>
      <w:r>
        <w:rPr>
          <w:sz w:val="40"/>
          <w:szCs w:val="40"/>
          <w:lang w:val="en-US"/>
        </w:rPr>
        <w:t>________</w:t>
      </w:r>
      <w:r w:rsidR="009A6F10" w:rsidRPr="006C20F3">
        <w:rPr>
          <w:sz w:val="40"/>
          <w:szCs w:val="40"/>
          <w:lang w:val="en-US"/>
        </w:rPr>
        <w:t>_</w:t>
      </w:r>
      <w:proofErr w:type="gramStart"/>
      <w:r w:rsidR="009A6F10" w:rsidRPr="006C20F3">
        <w:rPr>
          <w:sz w:val="40"/>
          <w:szCs w:val="40"/>
          <w:lang w:val="en-US"/>
        </w:rPr>
        <w:t>_</w:t>
      </w:r>
      <w:r w:rsidR="00DD6C37" w:rsidRPr="006C20F3">
        <w:rPr>
          <w:sz w:val="40"/>
          <w:szCs w:val="40"/>
          <w:lang w:val="en-US"/>
        </w:rPr>
        <w:t>(</w:t>
      </w:r>
      <w:proofErr w:type="gramEnd"/>
      <w:r w:rsidR="00DD6C37" w:rsidRPr="006C20F3">
        <w:rPr>
          <w:sz w:val="40"/>
          <w:szCs w:val="40"/>
          <w:lang w:val="en-US"/>
        </w:rPr>
        <w:t>see floorplan)</w:t>
      </w:r>
    </w:p>
    <w:p w14:paraId="5FF1CA12" w14:textId="77777777" w:rsidR="009A6F10" w:rsidRDefault="009A6F10" w:rsidP="009A6F10">
      <w:pPr>
        <w:pStyle w:val="NoSpacing"/>
        <w:rPr>
          <w:sz w:val="36"/>
          <w:szCs w:val="36"/>
          <w:lang w:val="en-US"/>
        </w:rPr>
      </w:pPr>
    </w:p>
    <w:p w14:paraId="3308A615" w14:textId="5BA92696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>Export Broker (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if applicable): ___________________________</w:t>
      </w:r>
    </w:p>
    <w:p w14:paraId="7EF7D5BD" w14:textId="4015EE33" w:rsidR="00B66D36" w:rsidRPr="006C20F3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24"/>
          <w:szCs w:val="24"/>
          <w:lang w:val="en-US"/>
        </w:rPr>
      </w:pPr>
    </w:p>
    <w:p w14:paraId="5436B3F9" w14:textId="16431D69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No. of bottles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Vintage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Wine/Varietal/Name</w:t>
      </w:r>
    </w:p>
    <w:p w14:paraId="483FE1BA" w14:textId="77777777" w:rsidR="00DD6C37" w:rsidRDefault="00DD6C37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</w:p>
    <w:p w14:paraId="12A88EE9" w14:textId="6275475F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___________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_____________________</w:t>
      </w:r>
    </w:p>
    <w:p w14:paraId="7ACCFBEA" w14:textId="24E93DAA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</w:p>
    <w:p w14:paraId="6F472A70" w14:textId="77777777" w:rsidR="00B66D36" w:rsidRDefault="00B66D36" w:rsidP="00B66D36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>___________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</w:t>
      </w:r>
      <w:r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_____________________</w:t>
      </w:r>
    </w:p>
    <w:p w14:paraId="1834038D" w14:textId="77777777" w:rsidR="00B66D36" w:rsidRDefault="00B66D36" w:rsidP="00B66D36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</w:p>
    <w:p w14:paraId="70A07397" w14:textId="77777777" w:rsidR="00B66D36" w:rsidRPr="00B66D36" w:rsidRDefault="00B66D36" w:rsidP="00B66D36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>___________</w:t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</w:t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_____________________</w:t>
      </w:r>
    </w:p>
    <w:p w14:paraId="567F5A92" w14:textId="77777777" w:rsidR="00B66D36" w:rsidRPr="00B66D36" w:rsidRDefault="00B66D36" w:rsidP="00B66D36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</w:p>
    <w:p w14:paraId="6EC27079" w14:textId="77777777" w:rsidR="00B66D36" w:rsidRPr="00B66D36" w:rsidRDefault="00B66D36" w:rsidP="00B66D36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>___________</w:t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</w:t>
      </w:r>
      <w:r w:rsidRPr="00B66D36">
        <w:rPr>
          <w:rFonts w:ascii="DejaVuSans-ExtraLight" w:hAnsi="DejaVuSans-ExtraLight" w:cs="DejaVuSans-ExtraLight"/>
          <w:bCs/>
          <w:sz w:val="32"/>
          <w:szCs w:val="32"/>
          <w:lang w:val="en-US"/>
        </w:rPr>
        <w:tab/>
        <w:t>_____________________</w:t>
      </w:r>
    </w:p>
    <w:p w14:paraId="22EF6DC3" w14:textId="0D2FF515" w:rsidR="00B66D36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</w:p>
    <w:p w14:paraId="03BFCFBF" w14:textId="247CCCFA" w:rsidR="00B66D36" w:rsidRPr="006C20F3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Total </w:t>
      </w:r>
      <w:r w:rsidR="007A5F25"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# </w:t>
      </w: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of wine bottles in this box: _____</w:t>
      </w:r>
    </w:p>
    <w:p w14:paraId="3F03E359" w14:textId="2AA4299E" w:rsidR="00B66D36" w:rsidRPr="006C20F3" w:rsidRDefault="00B66D36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32"/>
          <w:szCs w:val="32"/>
          <w:lang w:val="en-US"/>
        </w:rPr>
      </w:pP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This is box </w:t>
      </w:r>
      <w:r w:rsidR="007A5F25"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#</w:t>
      </w: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 ____ of a total </w:t>
      </w:r>
      <w:proofErr w:type="gramStart"/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of  _</w:t>
      </w:r>
      <w:proofErr w:type="gramEnd"/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___ boxes</w:t>
      </w:r>
      <w:r w:rsidR="00DD6C37"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 for this event </w:t>
      </w: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(</w:t>
      </w:r>
      <w:proofErr w:type="spellStart"/>
      <w:r w:rsid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W</w:t>
      </w: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ine</w:t>
      </w:r>
      <w:r w:rsidR="00DD6C37"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+</w:t>
      </w:r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POS</w:t>
      </w:r>
      <w:proofErr w:type="spellEnd"/>
      <w:r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>)</w:t>
      </w:r>
      <w:r w:rsidR="007454DB" w:rsidRPr="006C20F3">
        <w:rPr>
          <w:rFonts w:ascii="DejaVuSans-ExtraLight" w:hAnsi="DejaVuSans-ExtraLight" w:cs="DejaVuSans-ExtraLight"/>
          <w:bCs/>
          <w:sz w:val="32"/>
          <w:szCs w:val="32"/>
          <w:lang w:val="en-US"/>
        </w:rPr>
        <w:t xml:space="preserve"> </w:t>
      </w:r>
    </w:p>
    <w:p w14:paraId="7F9F4EC1" w14:textId="16F4556A" w:rsidR="00DD6C37" w:rsidRPr="000F54E2" w:rsidRDefault="00DD6C37" w:rsidP="00E43021">
      <w:pPr>
        <w:autoSpaceDE w:val="0"/>
        <w:autoSpaceDN w:val="0"/>
        <w:adjustRightInd w:val="0"/>
        <w:spacing w:after="0" w:line="240" w:lineRule="auto"/>
        <w:rPr>
          <w:rFonts w:ascii="DejaVuSans-ExtraLight" w:hAnsi="DejaVuSans-ExtraLight" w:cs="DejaVuSans-ExtraLight"/>
          <w:bCs/>
          <w:sz w:val="28"/>
          <w:szCs w:val="28"/>
          <w:lang w:val="en-US"/>
        </w:rPr>
      </w:pPr>
      <w:r w:rsidRPr="000F54E2">
        <w:rPr>
          <w:rFonts w:ascii="DejaVuSans-ExtraLight" w:hAnsi="DejaVuSans-ExtraLight" w:cs="DejaVuSans-ExtraLight"/>
          <w:sz w:val="28"/>
          <w:szCs w:val="28"/>
          <w:lang w:val="en-US"/>
        </w:rPr>
        <w:t xml:space="preserve">We are shipping a total of __ boxes to all events of which wine </w:t>
      </w:r>
      <w:r w:rsidR="006C20F3" w:rsidRPr="000F54E2">
        <w:rPr>
          <w:rFonts w:ascii="DejaVuSans-ExtraLight" w:hAnsi="DejaVuSans-ExtraLight" w:cs="DejaVuSans-ExtraLight"/>
          <w:sz w:val="28"/>
          <w:szCs w:val="28"/>
          <w:lang w:val="en-US"/>
        </w:rPr>
        <w:t>_</w:t>
      </w:r>
      <w:r w:rsidRPr="000F54E2">
        <w:rPr>
          <w:rFonts w:ascii="DejaVuSans-ExtraLight" w:hAnsi="DejaVuSans-ExtraLight" w:cs="DejaVuSans-ExtraLight"/>
          <w:sz w:val="28"/>
          <w:szCs w:val="28"/>
          <w:lang w:val="en-US"/>
        </w:rPr>
        <w:t xml:space="preserve">_ </w:t>
      </w:r>
      <w:r w:rsidR="006C20F3" w:rsidRPr="000F54E2">
        <w:rPr>
          <w:rFonts w:ascii="DejaVuSans-ExtraLight" w:hAnsi="DejaVuSans-ExtraLight" w:cs="DejaVuSans-ExtraLight"/>
          <w:sz w:val="28"/>
          <w:szCs w:val="28"/>
          <w:lang w:val="en-US"/>
        </w:rPr>
        <w:t xml:space="preserve">and </w:t>
      </w:r>
      <w:r w:rsidRPr="000F54E2">
        <w:rPr>
          <w:rFonts w:ascii="DejaVuSans-ExtraLight" w:hAnsi="DejaVuSans-ExtraLight" w:cs="DejaVuSans-ExtraLight"/>
          <w:sz w:val="28"/>
          <w:szCs w:val="28"/>
          <w:lang w:val="en-US"/>
        </w:rPr>
        <w:t xml:space="preserve">POS </w:t>
      </w:r>
      <w:r w:rsidR="006C20F3" w:rsidRPr="000F54E2">
        <w:rPr>
          <w:rFonts w:ascii="DejaVuSans-ExtraLight" w:hAnsi="DejaVuSans-ExtraLight" w:cs="DejaVuSans-ExtraLight"/>
          <w:sz w:val="28"/>
          <w:szCs w:val="28"/>
          <w:lang w:val="en-US"/>
        </w:rPr>
        <w:t>__</w:t>
      </w:r>
      <w:bookmarkEnd w:id="0"/>
    </w:p>
    <w:sectPr w:rsidR="00DD6C37" w:rsidRPr="000F54E2" w:rsidSect="00043166">
      <w:pgSz w:w="11906" w:h="16838"/>
      <w:pgMar w:top="87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Sans-ExtraLigh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B32124"/>
    <w:multiLevelType w:val="hybridMultilevel"/>
    <w:tmpl w:val="C6E02EC6"/>
    <w:lvl w:ilvl="0" w:tplc="546667A0">
      <w:numFmt w:val="bullet"/>
      <w:lvlText w:val=""/>
      <w:lvlJc w:val="left"/>
      <w:pPr>
        <w:ind w:left="720" w:hanging="360"/>
      </w:pPr>
      <w:rPr>
        <w:rFonts w:ascii="Symbol" w:eastAsiaTheme="minorHAnsi" w:hAnsi="Symbol" w:cs="DejaVuSans-Extra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E5057"/>
    <w:multiLevelType w:val="hybridMultilevel"/>
    <w:tmpl w:val="DD943BC6"/>
    <w:lvl w:ilvl="0" w:tplc="7D7C7A9A">
      <w:numFmt w:val="decimal"/>
      <w:lvlText w:val="%1"/>
      <w:lvlJc w:val="left"/>
      <w:pPr>
        <w:ind w:left="1070" w:hanging="71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05C96"/>
    <w:multiLevelType w:val="hybridMultilevel"/>
    <w:tmpl w:val="7DD0F59E"/>
    <w:lvl w:ilvl="0" w:tplc="7E46C59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788767">
    <w:abstractNumId w:val="0"/>
  </w:num>
  <w:num w:numId="2" w16cid:durableId="587815496">
    <w:abstractNumId w:val="1"/>
  </w:num>
  <w:num w:numId="3" w16cid:durableId="89385801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ED7"/>
    <w:rsid w:val="0004258C"/>
    <w:rsid w:val="00043166"/>
    <w:rsid w:val="00085D73"/>
    <w:rsid w:val="000C59EE"/>
    <w:rsid w:val="000F54E2"/>
    <w:rsid w:val="00262757"/>
    <w:rsid w:val="00326937"/>
    <w:rsid w:val="004F6A9B"/>
    <w:rsid w:val="00546ED7"/>
    <w:rsid w:val="0059353F"/>
    <w:rsid w:val="006C20F3"/>
    <w:rsid w:val="006D3003"/>
    <w:rsid w:val="007454DB"/>
    <w:rsid w:val="00757A5D"/>
    <w:rsid w:val="00785621"/>
    <w:rsid w:val="007A5F25"/>
    <w:rsid w:val="00813D23"/>
    <w:rsid w:val="009A6F10"/>
    <w:rsid w:val="00A02C9E"/>
    <w:rsid w:val="00A358DB"/>
    <w:rsid w:val="00B214C9"/>
    <w:rsid w:val="00B66D36"/>
    <w:rsid w:val="00BE6C04"/>
    <w:rsid w:val="00DD6C37"/>
    <w:rsid w:val="00E43021"/>
    <w:rsid w:val="00E97960"/>
    <w:rsid w:val="00F03FB0"/>
    <w:rsid w:val="00F2423A"/>
    <w:rsid w:val="00FE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40D69E"/>
  <w15:docId w15:val="{5BD1F3FA-30CD-40A5-9D11-4DFC9F2E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6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E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003"/>
    <w:pPr>
      <w:ind w:left="720"/>
      <w:contextualSpacing/>
    </w:pPr>
  </w:style>
  <w:style w:type="paragraph" w:styleId="NoSpacing">
    <w:name w:val="No Spacing"/>
    <w:uiPriority w:val="1"/>
    <w:qFormat/>
    <w:rsid w:val="009A6F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76f9ee-d118-4403-b4ca-3d35f6bb728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9DE984C9FC1146AD09ED6AC61FAD38" ma:contentTypeVersion="12" ma:contentTypeDescription="Create a new document." ma:contentTypeScope="" ma:versionID="a3b7e812c0a3a5aaa624993d6e14a61a">
  <xsd:schema xmlns:xsd="http://www.w3.org/2001/XMLSchema" xmlns:xs="http://www.w3.org/2001/XMLSchema" xmlns:p="http://schemas.microsoft.com/office/2006/metadata/properties" xmlns:ns2="3976f9ee-d118-4403-b4ca-3d35f6bb728d" targetNamespace="http://schemas.microsoft.com/office/2006/metadata/properties" ma:root="true" ma:fieldsID="b215f06604bf1c51f316df5aa2950df2" ns2:_="">
    <xsd:import namespace="3976f9ee-d118-4403-b4ca-3d35f6bb72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6f9ee-d118-4403-b4ca-3d35f6bb7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5c207bb-edb5-45ed-9c3e-daad55d07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C0ECA-642E-4EA5-9D86-66E484D4BECD}">
  <ds:schemaRefs>
    <ds:schemaRef ds:uri="http://schemas.microsoft.com/office/2006/metadata/properties"/>
    <ds:schemaRef ds:uri="http://schemas.microsoft.com/office/infopath/2007/PartnerControls"/>
    <ds:schemaRef ds:uri="3976f9ee-d118-4403-b4ca-3d35f6bb728d"/>
  </ds:schemaRefs>
</ds:datastoreItem>
</file>

<file path=customXml/itemProps2.xml><?xml version="1.0" encoding="utf-8"?>
<ds:datastoreItem xmlns:ds="http://schemas.openxmlformats.org/officeDocument/2006/customXml" ds:itemID="{F4D597EA-8EE0-4A4D-9589-2C8EA042C7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FE489-471E-4A73-A4B7-81BF5817BC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648</Characters>
  <Application>Microsoft Office Word</Application>
  <DocSecurity>0</DocSecurity>
  <Lines>28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Molleman</dc:creator>
  <cp:lastModifiedBy>Marco Tiggelman</cp:lastModifiedBy>
  <cp:revision>3</cp:revision>
  <cp:lastPrinted>2022-09-20T11:55:00Z</cp:lastPrinted>
  <dcterms:created xsi:type="dcterms:W3CDTF">2026-06-24T09:56:00Z</dcterms:created>
  <dcterms:modified xsi:type="dcterms:W3CDTF">2026-06-24T09:56:00Z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0x010100E69DE984C9FC1146AD09ED6AC61FAD38</vt:lpwstr>
  </property>
  <property fmtid="{D5CDD505-2E9C-101B-9397-08002B2CF9AE}" pid="3" name="MediaServiceImageTags">
    <vt:lpwstr/>
  </property>
</Properties>
</file>